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EB1582" w14:textId="77777777" w:rsidR="00DB2597" w:rsidRDefault="00DB259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749D160" wp14:editId="75F22E82">
                <wp:simplePos x="0" y="0"/>
                <wp:positionH relativeFrom="column">
                  <wp:posOffset>3536950</wp:posOffset>
                </wp:positionH>
                <wp:positionV relativeFrom="paragraph">
                  <wp:posOffset>81915</wp:posOffset>
                </wp:positionV>
                <wp:extent cx="2736850" cy="1404620"/>
                <wp:effectExtent l="0" t="0" r="635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F3A9A6" w14:textId="77777777" w:rsidR="001B631C" w:rsidRPr="001B631C" w:rsidRDefault="001B631C" w:rsidP="001B631C">
                            <w:pPr>
                              <w:pStyle w:val="NoSpacing"/>
                              <w:rPr>
                                <w:rFonts w:ascii="Book Antiqua" w:hAnsi="Book Antiqua"/>
                                <w:sz w:val="36"/>
                                <w:szCs w:val="36"/>
                              </w:rPr>
                            </w:pPr>
                            <w:r w:rsidRPr="001B631C">
                              <w:rPr>
                                <w:rFonts w:ascii="Book Antiqua" w:hAnsi="Book Antiqua"/>
                                <w:sz w:val="36"/>
                                <w:szCs w:val="36"/>
                              </w:rPr>
                              <w:t>Central Illinois Emmaus</w:t>
                            </w:r>
                          </w:p>
                          <w:p w14:paraId="56C01195" w14:textId="77777777" w:rsidR="001B631C" w:rsidRPr="001B631C" w:rsidRDefault="001B631C" w:rsidP="001B631C">
                            <w:pPr>
                              <w:pStyle w:val="NoSpacing"/>
                              <w:rPr>
                                <w:rFonts w:ascii="Book Antiqua" w:hAnsi="Book Antiqua"/>
                                <w:sz w:val="36"/>
                                <w:szCs w:val="36"/>
                              </w:rPr>
                            </w:pPr>
                            <w:r w:rsidRPr="001B631C">
                              <w:rPr>
                                <w:rFonts w:ascii="Book Antiqua" w:hAnsi="Book Antiqua"/>
                                <w:sz w:val="36"/>
                                <w:szCs w:val="36"/>
                              </w:rPr>
                              <w:t>PO Box 13244</w:t>
                            </w:r>
                          </w:p>
                          <w:p w14:paraId="216F5786" w14:textId="77777777" w:rsidR="001B631C" w:rsidRPr="001B631C" w:rsidRDefault="001B631C" w:rsidP="001B631C">
                            <w:pPr>
                              <w:pStyle w:val="NoSpacing"/>
                              <w:rPr>
                                <w:rFonts w:ascii="Book Antiqua" w:hAnsi="Book Antiqua"/>
                                <w:sz w:val="36"/>
                                <w:szCs w:val="36"/>
                              </w:rPr>
                            </w:pPr>
                            <w:r w:rsidRPr="001B631C">
                              <w:rPr>
                                <w:rFonts w:ascii="Book Antiqua" w:hAnsi="Book Antiqua"/>
                                <w:sz w:val="36"/>
                                <w:szCs w:val="36"/>
                              </w:rPr>
                              <w:t>Springfield, IL 62791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8.5pt;margin-top:6.45pt;width:215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" stroked="f">
                <v:textbox style="mso-fit-shape-to-text:t">
                  <w:txbxContent>
                    <w:p w:rsidR="001B631C" w:rsidRPr="001B631C" w:rsidRDefault="001B631C" w:rsidP="001B631C">
                      <w:pPr>
                        <w:pStyle w:val="NoSpacing"/>
                        <w:rPr>
                          <w:rFonts w:ascii="Book Antiqua" w:hAnsi="Book Antiqua"/>
                          <w:sz w:val="36"/>
                          <w:szCs w:val="36"/>
                        </w:rPr>
                      </w:pPr>
                      <w:r w:rsidRPr="001B631C">
                        <w:rPr>
                          <w:rFonts w:ascii="Book Antiqua" w:hAnsi="Book Antiqua"/>
                          <w:sz w:val="36"/>
                          <w:szCs w:val="36"/>
                        </w:rPr>
                        <w:t>Central Illinois Emmaus</w:t>
                      </w:r>
                    </w:p>
                    <w:p w:rsidR="001B631C" w:rsidRPr="001B631C" w:rsidRDefault="001B631C" w:rsidP="001B631C">
                      <w:pPr>
                        <w:pStyle w:val="NoSpacing"/>
                        <w:rPr>
                          <w:rFonts w:ascii="Book Antiqua" w:hAnsi="Book Antiqua"/>
                          <w:sz w:val="36"/>
                          <w:szCs w:val="36"/>
                        </w:rPr>
                      </w:pPr>
                      <w:r w:rsidRPr="001B631C">
                        <w:rPr>
                          <w:rFonts w:ascii="Book Antiqua" w:hAnsi="Book Antiqua"/>
                          <w:sz w:val="36"/>
                          <w:szCs w:val="36"/>
                        </w:rPr>
                        <w:t>PO Box 13244</w:t>
                      </w:r>
                    </w:p>
                    <w:p w:rsidR="001B631C" w:rsidRPr="001B631C" w:rsidRDefault="001B631C" w:rsidP="001B631C">
                      <w:pPr>
                        <w:pStyle w:val="NoSpacing"/>
                        <w:rPr>
                          <w:rFonts w:ascii="Book Antiqua" w:hAnsi="Book Antiqua"/>
                          <w:sz w:val="36"/>
                          <w:szCs w:val="36"/>
                        </w:rPr>
                      </w:pPr>
                      <w:r w:rsidRPr="001B631C">
                        <w:rPr>
                          <w:rFonts w:ascii="Book Antiqua" w:hAnsi="Book Antiqua"/>
                          <w:sz w:val="36"/>
                          <w:szCs w:val="36"/>
                        </w:rPr>
                        <w:t>Springfield, IL 62791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66EF1AE0" wp14:editId="7DE6E1B5">
            <wp:simplePos x="0" y="0"/>
            <wp:positionH relativeFrom="column">
              <wp:posOffset>-323850</wp:posOffset>
            </wp:positionH>
            <wp:positionV relativeFrom="paragraph">
              <wp:posOffset>0</wp:posOffset>
            </wp:positionV>
            <wp:extent cx="3633470" cy="1028700"/>
            <wp:effectExtent l="0" t="0" r="5080" b="0"/>
            <wp:wrapTight wrapText="bothSides">
              <wp:wrapPolygon edited="0">
                <wp:start x="0" y="0"/>
                <wp:lineTo x="0" y="21200"/>
                <wp:lineTo x="21517" y="21200"/>
                <wp:lineTo x="2151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alk to Emmaus 2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347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FA4D9BD" w14:textId="77777777" w:rsidR="00DB2597" w:rsidRPr="001C6AB6" w:rsidRDefault="00DB2597" w:rsidP="00D772A6">
      <w:pPr>
        <w:pStyle w:val="NoSpacing"/>
      </w:pPr>
      <w:r w:rsidRPr="001C6AB6">
        <w:t>Date: January 24, 2018</w:t>
      </w:r>
    </w:p>
    <w:p w14:paraId="72422CBB" w14:textId="77777777" w:rsidR="00D772A6" w:rsidRPr="001C6AB6" w:rsidRDefault="00D772A6" w:rsidP="00D772A6">
      <w:pPr>
        <w:pStyle w:val="NoSpacing"/>
      </w:pPr>
    </w:p>
    <w:p w14:paraId="6FBAF28C" w14:textId="77777777" w:rsidR="00D772A6" w:rsidRPr="001C6AB6" w:rsidRDefault="00D772A6" w:rsidP="00D772A6">
      <w:pPr>
        <w:pStyle w:val="NoSpacing"/>
      </w:pPr>
    </w:p>
    <w:p w14:paraId="71F7E55C" w14:textId="77777777" w:rsidR="00E63550" w:rsidRPr="001C6AB6" w:rsidRDefault="00DB2597" w:rsidP="00D772A6">
      <w:pPr>
        <w:pStyle w:val="NoSpacing"/>
      </w:pPr>
      <w:r w:rsidRPr="001C6AB6">
        <w:t>To: CIE Gathering Communities</w:t>
      </w:r>
    </w:p>
    <w:p w14:paraId="4E26E80B" w14:textId="77777777" w:rsidR="00DB2597" w:rsidRPr="001C6AB6" w:rsidRDefault="00DB2597" w:rsidP="00D772A6">
      <w:pPr>
        <w:pStyle w:val="NoSpacing"/>
      </w:pPr>
      <w:r w:rsidRPr="001C6AB6">
        <w:t xml:space="preserve">Crossroads, Decatur, </w:t>
      </w:r>
      <w:proofErr w:type="spellStart"/>
      <w:r w:rsidRPr="001C6AB6">
        <w:t>Harvestland</w:t>
      </w:r>
      <w:proofErr w:type="spellEnd"/>
      <w:r w:rsidRPr="001C6AB6">
        <w:t xml:space="preserve">, </w:t>
      </w:r>
      <w:proofErr w:type="spellStart"/>
      <w:r w:rsidRPr="001C6AB6">
        <w:t>Lincolnland</w:t>
      </w:r>
      <w:proofErr w:type="spellEnd"/>
    </w:p>
    <w:p w14:paraId="45A0BDF2" w14:textId="77777777" w:rsidR="00DB2597" w:rsidRPr="001C6AB6" w:rsidRDefault="00DB2597" w:rsidP="00D772A6">
      <w:pPr>
        <w:pStyle w:val="NoSpacing"/>
      </w:pPr>
    </w:p>
    <w:p w14:paraId="42A3BF7C" w14:textId="77777777" w:rsidR="00DB2597" w:rsidRPr="001C6AB6" w:rsidRDefault="00DB2597" w:rsidP="00D772A6">
      <w:pPr>
        <w:pStyle w:val="NoSpacing"/>
      </w:pPr>
      <w:r w:rsidRPr="001C6AB6">
        <w:t>RE: Board Representation, Financial Reports, Agape, Time Changes</w:t>
      </w:r>
    </w:p>
    <w:p w14:paraId="1EF5D855" w14:textId="77777777" w:rsidR="00D772A6" w:rsidRPr="001C6AB6" w:rsidRDefault="00D772A6" w:rsidP="00FA00EE">
      <w:pPr>
        <w:pStyle w:val="NoSpacing"/>
        <w:rPr>
          <w:u w:val="single"/>
        </w:rPr>
      </w:pPr>
    </w:p>
    <w:p w14:paraId="5878F803" w14:textId="77777777" w:rsidR="00FA00EE" w:rsidRPr="001C6AB6" w:rsidRDefault="00DB2597" w:rsidP="00FA00EE">
      <w:pPr>
        <w:pStyle w:val="NoSpacing"/>
      </w:pPr>
      <w:r w:rsidRPr="001C6AB6">
        <w:rPr>
          <w:u w:val="single"/>
        </w:rPr>
        <w:t>Board Representation</w:t>
      </w:r>
      <w:r w:rsidRPr="001C6AB6">
        <w:t>: Please be sure to annually appoint</w:t>
      </w:r>
      <w:r w:rsidR="00563919" w:rsidRPr="001C6AB6">
        <w:t>/elect</w:t>
      </w:r>
      <w:r w:rsidRPr="001C6AB6">
        <w:t xml:space="preserve"> a representative to the C</w:t>
      </w:r>
      <w:r w:rsidR="00FA00EE" w:rsidRPr="001C6AB6">
        <w:t xml:space="preserve">IE Board of </w:t>
      </w:r>
      <w:r w:rsidR="00D772A6" w:rsidRPr="001C6AB6">
        <w:t>D</w:t>
      </w:r>
      <w:r w:rsidR="00FA00EE" w:rsidRPr="001C6AB6">
        <w:t>irectors.</w:t>
      </w:r>
    </w:p>
    <w:p w14:paraId="33CF81B4" w14:textId="77777777" w:rsidR="00DB2597" w:rsidRPr="001C6AB6" w:rsidRDefault="00FA00EE" w:rsidP="00FA00EE">
      <w:pPr>
        <w:pStyle w:val="NoSpacing"/>
      </w:pPr>
      <w:r w:rsidRPr="001C6AB6">
        <w:t>Per CIE bylaws “</w:t>
      </w:r>
      <w:r w:rsidRPr="001C6AB6">
        <w:rPr>
          <w:b/>
        </w:rPr>
        <w:t>Article VII</w:t>
      </w:r>
      <w:r w:rsidR="00563919" w:rsidRPr="001C6AB6">
        <w:rPr>
          <w:b/>
        </w:rPr>
        <w:t xml:space="preserve"> -</w:t>
      </w:r>
      <w:r w:rsidRPr="001C6AB6">
        <w:t xml:space="preserve"> </w:t>
      </w:r>
      <w:r w:rsidRPr="001C6AB6">
        <w:rPr>
          <w:b/>
          <w:bCs/>
        </w:rPr>
        <w:t xml:space="preserve">Section 3. Local CIE Representation. </w:t>
      </w:r>
      <w:r w:rsidRPr="001C6AB6">
        <w:t>A duly elected representative by and from each Local CIE Community, excepting Chrysalis Communities, shall automatically be recognized as a CIE Board member at the next regularly scheduled monthly meeting following the signing of the Nashville Letter of Agreement.”</w:t>
      </w:r>
    </w:p>
    <w:p w14:paraId="3AAF9E79" w14:textId="77777777" w:rsidR="00FA00EE" w:rsidRPr="001C6AB6" w:rsidRDefault="00FA00EE" w:rsidP="00FA00EE">
      <w:pPr>
        <w:pStyle w:val="NoSpacing"/>
      </w:pPr>
    </w:p>
    <w:p w14:paraId="7E5F57C1" w14:textId="77777777" w:rsidR="00FA00EE" w:rsidRPr="001C6AB6" w:rsidRDefault="00FA00EE" w:rsidP="00FA00EE">
      <w:pPr>
        <w:pStyle w:val="NoSpacing"/>
      </w:pPr>
      <w:r w:rsidRPr="001C6AB6">
        <w:rPr>
          <w:u w:val="single"/>
        </w:rPr>
        <w:t>Financial Reports</w:t>
      </w:r>
      <w:r w:rsidRPr="001C6AB6">
        <w:t>: Each gathering community is required to send a copy of their respective community’s bank statement or a financial report of deposits and checks written each quarter to the bookkeeper, Pat Wright, 3617 Edinborough Ct., Springfield, IL 62704 or email</w:t>
      </w:r>
      <w:r w:rsidR="00FD40FB" w:rsidRPr="001C6AB6">
        <w:t xml:space="preserve"> at </w:t>
      </w:r>
      <w:hyperlink r:id="rId5" w:history="1">
        <w:r w:rsidR="00FD40FB" w:rsidRPr="001C6AB6">
          <w:rPr>
            <w:rStyle w:val="Hyperlink"/>
          </w:rPr>
          <w:t>patwright2@att.net</w:t>
        </w:r>
      </w:hyperlink>
      <w:r w:rsidR="00FD40FB" w:rsidRPr="001C6AB6">
        <w:t xml:space="preserve">. </w:t>
      </w:r>
    </w:p>
    <w:p w14:paraId="2AB6721D" w14:textId="77777777" w:rsidR="00FD40FB" w:rsidRPr="001C6AB6" w:rsidRDefault="00FD40FB" w:rsidP="00FA00EE">
      <w:pPr>
        <w:pStyle w:val="NoSpacing"/>
      </w:pPr>
    </w:p>
    <w:p w14:paraId="344484B3" w14:textId="77777777" w:rsidR="00FD40FB" w:rsidRPr="001C6AB6" w:rsidRDefault="00FD40FB" w:rsidP="00FA00EE">
      <w:pPr>
        <w:pStyle w:val="NoSpacing"/>
      </w:pPr>
      <w:r w:rsidRPr="001C6AB6">
        <w:rPr>
          <w:u w:val="single"/>
        </w:rPr>
        <w:t>Agape</w:t>
      </w:r>
      <w:r w:rsidRPr="001C6AB6">
        <w:t xml:space="preserve">: Please encourage agape for the walks at your community gatherings. </w:t>
      </w:r>
      <w:r w:rsidR="00F37D3F">
        <w:t>DO NOT PUT INDIVIDUAL NAMES ON AGAPE.</w:t>
      </w:r>
      <w:bookmarkStart w:id="0" w:name="_GoBack"/>
      <w:bookmarkEnd w:id="0"/>
    </w:p>
    <w:p w14:paraId="43A3896A" w14:textId="77777777" w:rsidR="00FD40FB" w:rsidRPr="001C6AB6" w:rsidRDefault="00FD40FB" w:rsidP="00FA00EE">
      <w:pPr>
        <w:pStyle w:val="NoSpacing"/>
      </w:pPr>
    </w:p>
    <w:p w14:paraId="73DB7ECC" w14:textId="77777777" w:rsidR="00FD40FB" w:rsidRPr="001C6AB6" w:rsidRDefault="00FD40FB" w:rsidP="00FA00EE">
      <w:pPr>
        <w:pStyle w:val="NoSpacing"/>
      </w:pPr>
      <w:r w:rsidRPr="001C6AB6">
        <w:rPr>
          <w:u w:val="single"/>
        </w:rPr>
        <w:t>Notice of time changes</w:t>
      </w:r>
      <w:r w:rsidR="00563919" w:rsidRPr="001C6AB6">
        <w:rPr>
          <w:u w:val="single"/>
        </w:rPr>
        <w:t xml:space="preserve"> (effective 1/1/2018)</w:t>
      </w:r>
      <w:r w:rsidRPr="001C6AB6">
        <w:t>:</w:t>
      </w:r>
    </w:p>
    <w:p w14:paraId="469C4967" w14:textId="77777777" w:rsidR="00FD40FB" w:rsidRPr="001C6AB6" w:rsidRDefault="00FD40FB" w:rsidP="00FA00EE">
      <w:pPr>
        <w:pStyle w:val="NoSpacing"/>
      </w:pPr>
      <w:r w:rsidRPr="001C6AB6">
        <w:rPr>
          <w:b/>
        </w:rPr>
        <w:t>Team Anointing</w:t>
      </w:r>
      <w:r w:rsidRPr="001C6AB6">
        <w:t>-6:00 pm on Saturday of prep weekends.</w:t>
      </w:r>
    </w:p>
    <w:p w14:paraId="74B8C078" w14:textId="77777777" w:rsidR="00FD40FB" w:rsidRPr="001C6AB6" w:rsidRDefault="00FD40FB" w:rsidP="00FA00EE">
      <w:pPr>
        <w:pStyle w:val="NoSpacing"/>
      </w:pPr>
      <w:r w:rsidRPr="001C6AB6">
        <w:rPr>
          <w:b/>
        </w:rPr>
        <w:t>Sponsors Hour</w:t>
      </w:r>
      <w:r w:rsidRPr="001C6AB6">
        <w:t>: 7:30 pm on Thursday evening of walk weekends.</w:t>
      </w:r>
    </w:p>
    <w:p w14:paraId="6EBCA371" w14:textId="77777777" w:rsidR="00FD40FB" w:rsidRPr="001C6AB6" w:rsidRDefault="00FD40FB" w:rsidP="00FA00EE">
      <w:pPr>
        <w:pStyle w:val="NoSpacing"/>
      </w:pPr>
      <w:r w:rsidRPr="001C6AB6">
        <w:rPr>
          <w:b/>
        </w:rPr>
        <w:t>Apostolic Hour</w:t>
      </w:r>
      <w:r w:rsidRPr="001C6AB6">
        <w:t>: 8:00 pm on Saturday evening of walk weekends.</w:t>
      </w:r>
    </w:p>
    <w:p w14:paraId="55D71CF6" w14:textId="77777777" w:rsidR="00FD40FB" w:rsidRPr="001C6AB6" w:rsidRDefault="00FD40FB" w:rsidP="00FA00EE">
      <w:pPr>
        <w:pStyle w:val="NoSpacing"/>
      </w:pPr>
      <w:r w:rsidRPr="001C6AB6">
        <w:rPr>
          <w:b/>
        </w:rPr>
        <w:t>Candlelight</w:t>
      </w:r>
      <w:r w:rsidRPr="001C6AB6">
        <w:t>: 9:00 pm on Saturday evening of walk weekends.</w:t>
      </w:r>
    </w:p>
    <w:p w14:paraId="387EED66" w14:textId="77777777" w:rsidR="00FD40FB" w:rsidRPr="001C6AB6" w:rsidRDefault="00FD40FB" w:rsidP="00FA00EE">
      <w:pPr>
        <w:pStyle w:val="NoSpacing"/>
      </w:pPr>
      <w:r w:rsidRPr="001C6AB6">
        <w:rPr>
          <w:b/>
        </w:rPr>
        <w:t>Closing</w:t>
      </w:r>
      <w:r w:rsidRPr="001C6AB6">
        <w:t>: 4:30 pm on Sunday of walk weekends.</w:t>
      </w:r>
    </w:p>
    <w:p w14:paraId="78662856" w14:textId="77777777" w:rsidR="00FD40FB" w:rsidRPr="001C6AB6" w:rsidRDefault="00FD40FB" w:rsidP="00FA00EE">
      <w:pPr>
        <w:pStyle w:val="NoSpacing"/>
      </w:pPr>
    </w:p>
    <w:p w14:paraId="0226539F" w14:textId="77777777" w:rsidR="00D772A6" w:rsidRPr="001C6AB6" w:rsidRDefault="0080372F" w:rsidP="0080372F">
      <w:pPr>
        <w:spacing w:after="0" w:line="240" w:lineRule="auto"/>
      </w:pPr>
      <w:r w:rsidRPr="001C6AB6">
        <w:rPr>
          <w:u w:val="single"/>
        </w:rPr>
        <w:t>Other board changes</w:t>
      </w:r>
      <w:r w:rsidR="00D772A6" w:rsidRPr="001C6AB6">
        <w:t xml:space="preserve">: </w:t>
      </w:r>
    </w:p>
    <w:p w14:paraId="1362AF4A" w14:textId="77777777" w:rsidR="00D772A6" w:rsidRPr="001C6AB6" w:rsidRDefault="0080372F" w:rsidP="0080372F">
      <w:pPr>
        <w:spacing w:after="0" w:line="240" w:lineRule="auto"/>
      </w:pPr>
      <w:r w:rsidRPr="001C6AB6">
        <w:rPr>
          <w:b/>
        </w:rPr>
        <w:t xml:space="preserve">Orientation </w:t>
      </w:r>
      <w:r w:rsidR="00D772A6" w:rsidRPr="001C6AB6">
        <w:rPr>
          <w:b/>
        </w:rPr>
        <w:t xml:space="preserve">day </w:t>
      </w:r>
      <w:r w:rsidRPr="001C6AB6">
        <w:rPr>
          <w:b/>
        </w:rPr>
        <w:t>for team</w:t>
      </w:r>
      <w:r w:rsidR="00D772A6" w:rsidRPr="001C6AB6">
        <w:rPr>
          <w:b/>
        </w:rPr>
        <w:t>s</w:t>
      </w:r>
      <w:r w:rsidRPr="001C6AB6">
        <w:t xml:space="preserve"> – 2-3 weeks prior to prep weekend</w:t>
      </w:r>
      <w:r w:rsidR="00D772A6" w:rsidRPr="001C6AB6">
        <w:t>.</w:t>
      </w:r>
    </w:p>
    <w:p w14:paraId="4BEB6A06" w14:textId="77777777" w:rsidR="0080372F" w:rsidRPr="001C6AB6" w:rsidRDefault="0080372F" w:rsidP="0080372F">
      <w:pPr>
        <w:spacing w:after="0" w:line="240" w:lineRule="auto"/>
      </w:pPr>
      <w:r w:rsidRPr="001C6AB6">
        <w:rPr>
          <w:b/>
        </w:rPr>
        <w:t>Board membership – return of former members to CIE board</w:t>
      </w:r>
      <w:r w:rsidRPr="001C6AB6">
        <w:t>.  In history there was a motion to have 2, 3 year terms on the CIE board, with no ability t</w:t>
      </w:r>
      <w:r w:rsidR="00D772A6" w:rsidRPr="001C6AB6">
        <w:t xml:space="preserve">o return.  Motion passed </w:t>
      </w:r>
      <w:r w:rsidRPr="001C6AB6">
        <w:t xml:space="preserve">for limiting board membership to no more than 2 consecutive 3 year terms and then a required break of a minimum of one year. At that point a person can then run for an additional set of 3 year terms to be served.  </w:t>
      </w:r>
    </w:p>
    <w:p w14:paraId="214F453E" w14:textId="77777777" w:rsidR="0080372F" w:rsidRPr="001C6AB6" w:rsidRDefault="0080372F" w:rsidP="0080372F">
      <w:pPr>
        <w:spacing w:after="0" w:line="240" w:lineRule="auto"/>
      </w:pPr>
      <w:r w:rsidRPr="001C6AB6">
        <w:rPr>
          <w:b/>
        </w:rPr>
        <w:t>Board members serving on teams</w:t>
      </w:r>
      <w:r w:rsidRPr="001C6AB6">
        <w:t xml:space="preserve">: motion </w:t>
      </w:r>
      <w:r w:rsidR="00D772A6" w:rsidRPr="001C6AB6">
        <w:t>passed</w:t>
      </w:r>
      <w:r w:rsidRPr="001C6AB6">
        <w:t xml:space="preserve"> – current board members should be able to serve on teams concur</w:t>
      </w:r>
      <w:r w:rsidR="00D772A6" w:rsidRPr="001C6AB6">
        <w:t>rent with their board service.</w:t>
      </w:r>
    </w:p>
    <w:p w14:paraId="792025ED" w14:textId="77777777" w:rsidR="0080372F" w:rsidRPr="001C6AB6" w:rsidRDefault="0080372F" w:rsidP="0080372F">
      <w:pPr>
        <w:spacing w:after="0" w:line="240" w:lineRule="auto"/>
      </w:pPr>
      <w:r w:rsidRPr="001C6AB6">
        <w:rPr>
          <w:b/>
        </w:rPr>
        <w:t xml:space="preserve">Past board members serving as assistant BA </w:t>
      </w:r>
      <w:r w:rsidR="00D772A6" w:rsidRPr="001C6AB6">
        <w:t>– Motion passed</w:t>
      </w:r>
      <w:r w:rsidRPr="001C6AB6">
        <w:t xml:space="preserve">: Once you have served on the board as a board advisor, you can serve as the assistant to a current board member for the weekend BA position (even though they are not </w:t>
      </w:r>
      <w:r w:rsidR="00D772A6" w:rsidRPr="001C6AB6">
        <w:t>currently on the board.)</w:t>
      </w:r>
    </w:p>
    <w:p w14:paraId="615BDD19" w14:textId="77777777" w:rsidR="00D772A6" w:rsidRDefault="0080372F" w:rsidP="00D772A6">
      <w:pPr>
        <w:spacing w:after="0" w:line="240" w:lineRule="auto"/>
      </w:pPr>
      <w:r w:rsidRPr="001C6AB6">
        <w:rPr>
          <w:b/>
        </w:rPr>
        <w:t>Lay directors as board members</w:t>
      </w:r>
      <w:r w:rsidRPr="001C6AB6">
        <w:t>: we should encourage lay directors to board service once they have completed their LD service.</w:t>
      </w:r>
    </w:p>
    <w:p w14:paraId="1C3DE66B" w14:textId="77777777" w:rsidR="00882EFF" w:rsidRDefault="00882EFF" w:rsidP="00D772A6">
      <w:pPr>
        <w:spacing w:after="0" w:line="240" w:lineRule="auto"/>
      </w:pPr>
    </w:p>
    <w:p w14:paraId="0DBD64A6" w14:textId="77777777" w:rsidR="00882EFF" w:rsidRDefault="00882EFF" w:rsidP="00D772A6">
      <w:pPr>
        <w:spacing w:after="0" w:line="240" w:lineRule="auto"/>
      </w:pPr>
      <w:r>
        <w:t>Thank you and DeColores,</w:t>
      </w:r>
    </w:p>
    <w:p w14:paraId="35CAFC9D" w14:textId="77777777" w:rsidR="00882EFF" w:rsidRPr="001C6AB6" w:rsidRDefault="00882EFF" w:rsidP="00D772A6">
      <w:pPr>
        <w:spacing w:after="0" w:line="240" w:lineRule="auto"/>
      </w:pPr>
      <w:r>
        <w:t>CIE Board of Directors</w:t>
      </w:r>
    </w:p>
    <w:sectPr w:rsidR="00882EFF" w:rsidRPr="001C6AB6" w:rsidSect="00882EFF">
      <w:pgSz w:w="12240" w:h="15840"/>
      <w:pgMar w:top="99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70E"/>
    <w:rsid w:val="00040CD4"/>
    <w:rsid w:val="001B631C"/>
    <w:rsid w:val="001C6AB6"/>
    <w:rsid w:val="00563919"/>
    <w:rsid w:val="0080372F"/>
    <w:rsid w:val="00882EFF"/>
    <w:rsid w:val="00D7570E"/>
    <w:rsid w:val="00D772A6"/>
    <w:rsid w:val="00DB2597"/>
    <w:rsid w:val="00E63550"/>
    <w:rsid w:val="00F37D3F"/>
    <w:rsid w:val="00FA00EE"/>
    <w:rsid w:val="00FD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0A832"/>
  <w15:chartTrackingRefBased/>
  <w15:docId w15:val="{EA928DFE-D649-4579-8AFA-50CAE5463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631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D40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twright2@att.net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Wright</dc:creator>
  <cp:keywords/>
  <dc:description/>
  <cp:lastModifiedBy>Pat Wright</cp:lastModifiedBy>
  <cp:revision>2</cp:revision>
  <dcterms:created xsi:type="dcterms:W3CDTF">2018-04-03T16:24:00Z</dcterms:created>
  <dcterms:modified xsi:type="dcterms:W3CDTF">2018-04-03T16:24:00Z</dcterms:modified>
</cp:coreProperties>
</file>